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86d794a8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c67fd4fd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45de643448a0" /><Relationship Type="http://schemas.openxmlformats.org/officeDocument/2006/relationships/numbering" Target="/word/numbering.xml" Id="R4cf154a2dcea42cd" /><Relationship Type="http://schemas.openxmlformats.org/officeDocument/2006/relationships/settings" Target="/word/settings.xml" Id="R3f279da875694335" /><Relationship Type="http://schemas.openxmlformats.org/officeDocument/2006/relationships/image" Target="/word/media/e07c5b35-4f6b-4413-832d-5657d369e4aa.png" Id="R4e3c67fd4fda4c67" /></Relationships>
</file>