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b72f7952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eae3d9ee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Dauberville,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72bb62f344848" /><Relationship Type="http://schemas.openxmlformats.org/officeDocument/2006/relationships/numbering" Target="/word/numbering.xml" Id="R2d9db6a763c54475" /><Relationship Type="http://schemas.openxmlformats.org/officeDocument/2006/relationships/settings" Target="/word/settings.xml" Id="R4e2b2c2ae4074815" /><Relationship Type="http://schemas.openxmlformats.org/officeDocument/2006/relationships/image" Target="/word/media/e49e2ac8-e489-483e-87b4-35435ac56400.png" Id="Rd10eae3d9eeb453d" /></Relationships>
</file>