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9f79bff6ef4a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489ec6c05b4b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Daulton,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e5df9f2e1949c4" /><Relationship Type="http://schemas.openxmlformats.org/officeDocument/2006/relationships/numbering" Target="/word/numbering.xml" Id="Rdda3d3ee8bc44729" /><Relationship Type="http://schemas.openxmlformats.org/officeDocument/2006/relationships/settings" Target="/word/settings.xml" Id="R04e5ae395136497b" /><Relationship Type="http://schemas.openxmlformats.org/officeDocument/2006/relationships/image" Target="/word/media/2aa37479-56ca-470f-9ab0-7bf688e3960f.png" Id="Rcb489ec6c05b4b1f" /></Relationships>
</file>