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a5445b544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08e82df07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Dauphin,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515675bbd46b2" /><Relationship Type="http://schemas.openxmlformats.org/officeDocument/2006/relationships/numbering" Target="/word/numbering.xml" Id="Rf3a4085d5204402c" /><Relationship Type="http://schemas.openxmlformats.org/officeDocument/2006/relationships/settings" Target="/word/settings.xml" Id="R5326cf639ff5416a" /><Relationship Type="http://schemas.openxmlformats.org/officeDocument/2006/relationships/image" Target="/word/media/39b1a157-f137-4165-9e85-fe3d7dc6e2aa.png" Id="Rded08e82df074af4" /></Relationships>
</file>