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0995210e5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f2a83d698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Davant,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03aa2acfe4821" /><Relationship Type="http://schemas.openxmlformats.org/officeDocument/2006/relationships/numbering" Target="/word/numbering.xml" Id="R47d62f55d91b4542" /><Relationship Type="http://schemas.openxmlformats.org/officeDocument/2006/relationships/settings" Target="/word/settings.xml" Id="R7d98d04ed091483f" /><Relationship Type="http://schemas.openxmlformats.org/officeDocument/2006/relationships/image" Target="/word/media/de852c00-e3e1-40fe-a367-76e1b93210c3.png" Id="R7bdf2a83d6984ab2" /></Relationships>
</file>