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a84989a2f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a776452be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3d17eedfc42f1" /><Relationship Type="http://schemas.openxmlformats.org/officeDocument/2006/relationships/numbering" Target="/word/numbering.xml" Id="R693f7b282b47430b" /><Relationship Type="http://schemas.openxmlformats.org/officeDocument/2006/relationships/settings" Target="/word/settings.xml" Id="R4c8d162751df4b2c" /><Relationship Type="http://schemas.openxmlformats.org/officeDocument/2006/relationships/image" Target="/word/media/1927556a-ad3a-44ff-b844-b7548d0d5db6.png" Id="Rcaba776452be4df5" /></Relationships>
</file>