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e908e615bc49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28bcc50a9a44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Davenport Center,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27e700a75e4087" /><Relationship Type="http://schemas.openxmlformats.org/officeDocument/2006/relationships/numbering" Target="/word/numbering.xml" Id="R25ca579844134a5e" /><Relationship Type="http://schemas.openxmlformats.org/officeDocument/2006/relationships/settings" Target="/word/settings.xml" Id="R2052af0198b940fa" /><Relationship Type="http://schemas.openxmlformats.org/officeDocument/2006/relationships/image" Target="/word/media/1b715051-6714-40c7-ba3c-83be76536a71.png" Id="Ra728bcc50a9a442c" /></Relationships>
</file>