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50431d669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04ca0ca30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Davenport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d8bb4ebba4e61" /><Relationship Type="http://schemas.openxmlformats.org/officeDocument/2006/relationships/numbering" Target="/word/numbering.xml" Id="R81ca01552f024274" /><Relationship Type="http://schemas.openxmlformats.org/officeDocument/2006/relationships/settings" Target="/word/settings.xml" Id="Rb4f12e14d6c341f7" /><Relationship Type="http://schemas.openxmlformats.org/officeDocument/2006/relationships/image" Target="/word/media/85ca5aef-0ae7-4cbe-8c69-d3be80b6d398.png" Id="Rf5f04ca0ca30447d" /></Relationships>
</file>