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9d8202071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2b142bcd4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Daveytown,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a768eacd94654" /><Relationship Type="http://schemas.openxmlformats.org/officeDocument/2006/relationships/numbering" Target="/word/numbering.xml" Id="Re1dbf5be2663438a" /><Relationship Type="http://schemas.openxmlformats.org/officeDocument/2006/relationships/settings" Target="/word/settings.xml" Id="R283a2ed9e1d2440c" /><Relationship Type="http://schemas.openxmlformats.org/officeDocument/2006/relationships/image" Target="/word/media/51319b58-a0c2-455a-9762-2c28203f75b9.png" Id="Rd822b142bcd44427" /></Relationships>
</file>