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17dfdd87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7a99935f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6af853df64099" /><Relationship Type="http://schemas.openxmlformats.org/officeDocument/2006/relationships/numbering" Target="/word/numbering.xml" Id="R21e37bbfb0414db8" /><Relationship Type="http://schemas.openxmlformats.org/officeDocument/2006/relationships/settings" Target="/word/settings.xml" Id="Rb504aeed0039447b" /><Relationship Type="http://schemas.openxmlformats.org/officeDocument/2006/relationships/image" Target="/word/media/27a06f08-06ae-42a5-bf65-07b926649bce.png" Id="R3997a99935ff4752" /></Relationships>
</file>