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fd3e9a3e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7f70d84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 Smith,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f5496dcaf4029" /><Relationship Type="http://schemas.openxmlformats.org/officeDocument/2006/relationships/numbering" Target="/word/numbering.xml" Id="Rcef4db870df2465f" /><Relationship Type="http://schemas.openxmlformats.org/officeDocument/2006/relationships/settings" Target="/word/settings.xml" Id="R8c3f3a151e9f4650" /><Relationship Type="http://schemas.openxmlformats.org/officeDocument/2006/relationships/image" Target="/word/media/9015b1c7-97bc-41f2-bb01-d198ec606067.png" Id="Reab07f70d84549b7" /></Relationships>
</file>