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68153e066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26aea5742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5da1298a74b39" /><Relationship Type="http://schemas.openxmlformats.org/officeDocument/2006/relationships/numbering" Target="/word/numbering.xml" Id="R936e79baeb0b4e4e" /><Relationship Type="http://schemas.openxmlformats.org/officeDocument/2006/relationships/settings" Target="/word/settings.xml" Id="Rb214c641759a47e8" /><Relationship Type="http://schemas.openxmlformats.org/officeDocument/2006/relationships/image" Target="/word/media/36d431ff-6fb8-4633-9098-15a9384f6bda.png" Id="R99f26aea5742474f" /></Relationships>
</file>