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d5b6ce994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8525fe9c6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Davidsons Corner,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32c90ab9c4e21" /><Relationship Type="http://schemas.openxmlformats.org/officeDocument/2006/relationships/numbering" Target="/word/numbering.xml" Id="R6a7081509791456c" /><Relationship Type="http://schemas.openxmlformats.org/officeDocument/2006/relationships/settings" Target="/word/settings.xml" Id="Rd5453fc346924a2c" /><Relationship Type="http://schemas.openxmlformats.org/officeDocument/2006/relationships/image" Target="/word/media/4bf6f923-417b-401e-aa31-7100d0028f8d.png" Id="Rc5d8525fe9c647b3" /></Relationships>
</file>