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9442ac583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18cb69e2b42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Davidsons Cross 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e294fc0f35400f" /><Relationship Type="http://schemas.openxmlformats.org/officeDocument/2006/relationships/numbering" Target="/word/numbering.xml" Id="Rc681b5ea68254e0d" /><Relationship Type="http://schemas.openxmlformats.org/officeDocument/2006/relationships/settings" Target="/word/settings.xml" Id="Rbfd8a025b67a4e37" /><Relationship Type="http://schemas.openxmlformats.org/officeDocument/2006/relationships/image" Target="/word/media/0853b86d-2dd6-4b24-b07e-986cbb813e98.png" Id="R9dc18cb69e2b420b" /></Relationships>
</file>