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5f3bcb72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bf81966d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Davidsonville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3fccf37d64bd2" /><Relationship Type="http://schemas.openxmlformats.org/officeDocument/2006/relationships/numbering" Target="/word/numbering.xml" Id="R69df1e2e38f844c3" /><Relationship Type="http://schemas.openxmlformats.org/officeDocument/2006/relationships/settings" Target="/word/settings.xml" Id="Rfe953013b97741af" /><Relationship Type="http://schemas.openxmlformats.org/officeDocument/2006/relationships/image" Target="/word/media/d2144ada-6722-41c4-9663-2d9fee8b8c9b.png" Id="R3bfbf81966d14ce9" /></Relationships>
</file>