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05abd5579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98091e2c3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Davie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f07860ff64d0e" /><Relationship Type="http://schemas.openxmlformats.org/officeDocument/2006/relationships/numbering" Target="/word/numbering.xml" Id="R9611e573ab824633" /><Relationship Type="http://schemas.openxmlformats.org/officeDocument/2006/relationships/settings" Target="/word/settings.xml" Id="Rbb92279742804c40" /><Relationship Type="http://schemas.openxmlformats.org/officeDocument/2006/relationships/image" Target="/word/media/6aab7241-2a04-4d76-b3a9-6527e92a8ff0.png" Id="R9ef98091e2c3432e" /></Relationships>
</file>