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9df5cecd6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52dc04906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Davie Gardens,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4a124e39841ee" /><Relationship Type="http://schemas.openxmlformats.org/officeDocument/2006/relationships/numbering" Target="/word/numbering.xml" Id="Re6a60a83d6044253" /><Relationship Type="http://schemas.openxmlformats.org/officeDocument/2006/relationships/settings" Target="/word/settings.xml" Id="R62ab1efd05d84c9a" /><Relationship Type="http://schemas.openxmlformats.org/officeDocument/2006/relationships/image" Target="/word/media/f52c436a-2b92-4f2f-8c05-1e9e1b230ea0.png" Id="Rd8e52dc049064c3b" /></Relationships>
</file>