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9cf191450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0a2c9b4be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5f96aab1c412d" /><Relationship Type="http://schemas.openxmlformats.org/officeDocument/2006/relationships/numbering" Target="/word/numbering.xml" Id="Re01b180eed934523" /><Relationship Type="http://schemas.openxmlformats.org/officeDocument/2006/relationships/settings" Target="/word/settings.xml" Id="Rc8ea895e085741e3" /><Relationship Type="http://schemas.openxmlformats.org/officeDocument/2006/relationships/image" Target="/word/media/b742a885-140e-4a95-9bb3-87ce6e3f3c05.png" Id="R2170a2c9b4be47d7" /></Relationships>
</file>