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ab21bdcab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69a70c34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254f3d894efd" /><Relationship Type="http://schemas.openxmlformats.org/officeDocument/2006/relationships/numbering" Target="/word/numbering.xml" Id="R47561c9624e84380" /><Relationship Type="http://schemas.openxmlformats.org/officeDocument/2006/relationships/settings" Target="/word/settings.xml" Id="R13ea945b2aa24b81" /><Relationship Type="http://schemas.openxmlformats.org/officeDocument/2006/relationships/image" Target="/word/media/a2005b5a-7a33-4bbb-8390-cf3a3d138ddd.png" Id="R73869a70c343421f" /></Relationships>
</file>