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11139ca95e4a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4e08b23c464b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Davis Bridge,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6ea24dc170469a" /><Relationship Type="http://schemas.openxmlformats.org/officeDocument/2006/relationships/numbering" Target="/word/numbering.xml" Id="R6b3c8345d9394b33" /><Relationship Type="http://schemas.openxmlformats.org/officeDocument/2006/relationships/settings" Target="/word/settings.xml" Id="Ra8b9ee4d1cbf446f" /><Relationship Type="http://schemas.openxmlformats.org/officeDocument/2006/relationships/image" Target="/word/media/50bc5704-6071-4197-b14d-b884b5f2ddd3.png" Id="R7e4e08b23c464b5c" /></Relationships>
</file>