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e8ef03b4a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3c4794536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Davis Crossing,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50f5e0bcc4787" /><Relationship Type="http://schemas.openxmlformats.org/officeDocument/2006/relationships/numbering" Target="/word/numbering.xml" Id="Ra8a0a38da141408e" /><Relationship Type="http://schemas.openxmlformats.org/officeDocument/2006/relationships/settings" Target="/word/settings.xml" Id="Rfce0d11dce0544ae" /><Relationship Type="http://schemas.openxmlformats.org/officeDocument/2006/relationships/image" Target="/word/media/052ee119-0043-4b32-87c4-91e619c69bdb.png" Id="R1a73c47945364df2" /></Relationships>
</file>