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d5d181a8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860179413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7ce688a844623" /><Relationship Type="http://schemas.openxmlformats.org/officeDocument/2006/relationships/numbering" Target="/word/numbering.xml" Id="Reb83b01fbc544f73" /><Relationship Type="http://schemas.openxmlformats.org/officeDocument/2006/relationships/settings" Target="/word/settings.xml" Id="R2f6fa7c85aa746e4" /><Relationship Type="http://schemas.openxmlformats.org/officeDocument/2006/relationships/image" Target="/word/media/b403caae-af04-4839-b4af-8066c63eb286.png" Id="R36f860179413483c" /></Relationships>
</file>