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242678bbc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7b48225a6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06990a0e54ce7" /><Relationship Type="http://schemas.openxmlformats.org/officeDocument/2006/relationships/numbering" Target="/word/numbering.xml" Id="Rcc2fda31d0a44e56" /><Relationship Type="http://schemas.openxmlformats.org/officeDocument/2006/relationships/settings" Target="/word/settings.xml" Id="Rc278a35ef6fc4caf" /><Relationship Type="http://schemas.openxmlformats.org/officeDocument/2006/relationships/image" Target="/word/media/46445495-929b-4787-96f0-426a02b54d68.png" Id="Rd057b48225a649f1" /></Relationships>
</file>