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5d1bd373a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89da29f93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cc373df2ce48ce" /><Relationship Type="http://schemas.openxmlformats.org/officeDocument/2006/relationships/numbering" Target="/word/numbering.xml" Id="Ra029d49f2d144ed3" /><Relationship Type="http://schemas.openxmlformats.org/officeDocument/2006/relationships/settings" Target="/word/settings.xml" Id="Ra10874bb86364460" /><Relationship Type="http://schemas.openxmlformats.org/officeDocument/2006/relationships/image" Target="/word/media/4e357ff8-1980-422e-a4af-099f21752133.png" Id="R9b489da29f934f3b" /></Relationships>
</file>