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f9d9cd96b24d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8a559717794c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Davis Park,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ce5e4652af482a" /><Relationship Type="http://schemas.openxmlformats.org/officeDocument/2006/relationships/numbering" Target="/word/numbering.xml" Id="R287bd62b5dfd46fd" /><Relationship Type="http://schemas.openxmlformats.org/officeDocument/2006/relationships/settings" Target="/word/settings.xml" Id="Rec0536dd43474146" /><Relationship Type="http://schemas.openxmlformats.org/officeDocument/2006/relationships/image" Target="/word/media/de65d7e9-e5e1-4fda-a0e9-0e81c7f37a3a.png" Id="R878a559717794c1b" /></Relationships>
</file>