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699640b89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6530cf73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269a045b2478e" /><Relationship Type="http://schemas.openxmlformats.org/officeDocument/2006/relationships/numbering" Target="/word/numbering.xml" Id="Rf6399b08a81949b8" /><Relationship Type="http://schemas.openxmlformats.org/officeDocument/2006/relationships/settings" Target="/word/settings.xml" Id="R72729241f64744aa" /><Relationship Type="http://schemas.openxmlformats.org/officeDocument/2006/relationships/image" Target="/word/media/a7b46149-634e-4ea9-a670-ff8221cf38d9.png" Id="Rb5076530cf73459a" /></Relationships>
</file>