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7cc551396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60e3500cb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a0764f05a4485" /><Relationship Type="http://schemas.openxmlformats.org/officeDocument/2006/relationships/numbering" Target="/word/numbering.xml" Id="R678442673f8f454b" /><Relationship Type="http://schemas.openxmlformats.org/officeDocument/2006/relationships/settings" Target="/word/settings.xml" Id="R7d331b07808444a4" /><Relationship Type="http://schemas.openxmlformats.org/officeDocument/2006/relationships/image" Target="/word/media/554644eb-49bd-45a2-8193-6161b8716545.png" Id="R3e960e3500cb4332" /></Relationships>
</file>