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b5b37512f648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9ca97002c942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Daviston,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d23e2219fe4d63" /><Relationship Type="http://schemas.openxmlformats.org/officeDocument/2006/relationships/numbering" Target="/word/numbering.xml" Id="Rc93c47080ada4c88" /><Relationship Type="http://schemas.openxmlformats.org/officeDocument/2006/relationships/settings" Target="/word/settings.xml" Id="R1bfa3bd4a01c47d9" /><Relationship Type="http://schemas.openxmlformats.org/officeDocument/2006/relationships/image" Target="/word/media/12fc934e-e201-4593-8363-e4a8b1497fb5.png" Id="Reb9ca97002c942f5" /></Relationships>
</file>