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e14cc2fe3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23c886821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d9fb4502d4d4a" /><Relationship Type="http://schemas.openxmlformats.org/officeDocument/2006/relationships/numbering" Target="/word/numbering.xml" Id="Rfac64cc56fe94621" /><Relationship Type="http://schemas.openxmlformats.org/officeDocument/2006/relationships/settings" Target="/word/settings.xml" Id="Rb6f54e39cb024e40" /><Relationship Type="http://schemas.openxmlformats.org/officeDocument/2006/relationships/image" Target="/word/media/153c7b11-3c25-41ea-b089-780590c9a292.png" Id="R55523c8868214d2f" /></Relationships>
</file>