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15738106d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fa6cfb31b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Dawesfield,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4f82c642a445d" /><Relationship Type="http://schemas.openxmlformats.org/officeDocument/2006/relationships/numbering" Target="/word/numbering.xml" Id="R659d6e06361c44a5" /><Relationship Type="http://schemas.openxmlformats.org/officeDocument/2006/relationships/settings" Target="/word/settings.xml" Id="R79363790abcd4281" /><Relationship Type="http://schemas.openxmlformats.org/officeDocument/2006/relationships/image" Target="/word/media/67e1634d-0a2d-49b5-bff6-7ad5217df1db.png" Id="R4fafa6cfb31b4fc1" /></Relationships>
</file>