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f9459f4f7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6c1292038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0006bac72412c" /><Relationship Type="http://schemas.openxmlformats.org/officeDocument/2006/relationships/numbering" Target="/word/numbering.xml" Id="R40aab2cb6c1c4d5a" /><Relationship Type="http://schemas.openxmlformats.org/officeDocument/2006/relationships/settings" Target="/word/settings.xml" Id="Re0265eb4fb5846b6" /><Relationship Type="http://schemas.openxmlformats.org/officeDocument/2006/relationships/image" Target="/word/media/cc04c983-8c8f-4ecb-8cfe-cb2ac3f9694f.png" Id="R2616c129203843f5" /></Relationships>
</file>