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d136342c1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ded6100a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60c7330bd4670" /><Relationship Type="http://schemas.openxmlformats.org/officeDocument/2006/relationships/numbering" Target="/word/numbering.xml" Id="Rc07a1e1f71384ee3" /><Relationship Type="http://schemas.openxmlformats.org/officeDocument/2006/relationships/settings" Target="/word/settings.xml" Id="R87a58086d80a4411" /><Relationship Type="http://schemas.openxmlformats.org/officeDocument/2006/relationships/image" Target="/word/media/a43d51c4-57e3-4358-8c77-15cf0a4315dd.png" Id="R49d2ded6100a4825" /></Relationships>
</file>