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e4504d84c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620904858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Dawnington Sabot,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fc9fdd85640a3" /><Relationship Type="http://schemas.openxmlformats.org/officeDocument/2006/relationships/numbering" Target="/word/numbering.xml" Id="R48db802673b14549" /><Relationship Type="http://schemas.openxmlformats.org/officeDocument/2006/relationships/settings" Target="/word/settings.xml" Id="R0cac75f3fac440c1" /><Relationship Type="http://schemas.openxmlformats.org/officeDocument/2006/relationships/image" Target="/word/media/2996a71c-1a20-42b2-8310-6f2f34ae18a9.png" Id="R6a162090485849b0" /></Relationships>
</file>