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6008a6e11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a99b0137a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Dawnington Sabot,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24b40201b48ef" /><Relationship Type="http://schemas.openxmlformats.org/officeDocument/2006/relationships/numbering" Target="/word/numbering.xml" Id="Ra12b706c13394ea2" /><Relationship Type="http://schemas.openxmlformats.org/officeDocument/2006/relationships/settings" Target="/word/settings.xml" Id="R39cbeea0e859464a" /><Relationship Type="http://schemas.openxmlformats.org/officeDocument/2006/relationships/image" Target="/word/media/c3ec4dc4-0dc8-4d80-9a0d-6ebbbf6d67c9.png" Id="Rdd2a99b0137a4780" /></Relationships>
</file>