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8698bd611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9e0598d7b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Dawsons,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f4610ae5a4e5c" /><Relationship Type="http://schemas.openxmlformats.org/officeDocument/2006/relationships/numbering" Target="/word/numbering.xml" Id="Re41cb8e13ab14052" /><Relationship Type="http://schemas.openxmlformats.org/officeDocument/2006/relationships/settings" Target="/word/settings.xml" Id="R37d52c125b004533" /><Relationship Type="http://schemas.openxmlformats.org/officeDocument/2006/relationships/image" Target="/word/media/d01b0d9a-b722-494a-acdc-3b3756bf5410.png" Id="R74c9e0598d7b4247" /></Relationships>
</file>