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59d898c69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9eb306c35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 - Mar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c66e95da4467e" /><Relationship Type="http://schemas.openxmlformats.org/officeDocument/2006/relationships/numbering" Target="/word/numbering.xml" Id="R9a457b00de7a4880" /><Relationship Type="http://schemas.openxmlformats.org/officeDocument/2006/relationships/settings" Target="/word/settings.xml" Id="R3ed3a943a7134987" /><Relationship Type="http://schemas.openxmlformats.org/officeDocument/2006/relationships/image" Target="/word/media/4f40b737-e033-4c8e-813b-66b80f3635b3.png" Id="R02a9eb306c354dbb" /></Relationships>
</file>