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82d6d3f3e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6ba520892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c861f67c24aad" /><Relationship Type="http://schemas.openxmlformats.org/officeDocument/2006/relationships/numbering" Target="/word/numbering.xml" Id="Ra46f90e7e08e4aa6" /><Relationship Type="http://schemas.openxmlformats.org/officeDocument/2006/relationships/settings" Target="/word/settings.xml" Id="R5009bd0d41d7485b" /><Relationship Type="http://schemas.openxmlformats.org/officeDocument/2006/relationships/image" Target="/word/media/c593ea6e-c0eb-426b-869d-3e766750aa8c.png" Id="R9cc6ba5208924152" /></Relationships>
</file>