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90b049200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621fed4e5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Daybreak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6a33340624f6f" /><Relationship Type="http://schemas.openxmlformats.org/officeDocument/2006/relationships/numbering" Target="/word/numbering.xml" Id="Rb3b56a7a6cac4007" /><Relationship Type="http://schemas.openxmlformats.org/officeDocument/2006/relationships/settings" Target="/word/settings.xml" Id="Rad8e34fcb6c94fc9" /><Relationship Type="http://schemas.openxmlformats.org/officeDocument/2006/relationships/image" Target="/word/media/4b0a372e-22d8-4508-be06-5848a3558cc7.png" Id="R099621fed4e54e46" /></Relationships>
</file>