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9d54b1a3a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453d5bdfa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Dayfield,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5011e85ec4c89" /><Relationship Type="http://schemas.openxmlformats.org/officeDocument/2006/relationships/numbering" Target="/word/numbering.xml" Id="Rca331d60497d4b33" /><Relationship Type="http://schemas.openxmlformats.org/officeDocument/2006/relationships/settings" Target="/word/settings.xml" Id="R43d2ff33e7434c11" /><Relationship Type="http://schemas.openxmlformats.org/officeDocument/2006/relationships/image" Target="/word/media/feba53da-ea2c-40fd-83e5-18ce6db027f8.png" Id="R0bb453d5bdfa4be0" /></Relationships>
</file>