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d8fd049c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a874ed7b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Dayle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290382fa4583" /><Relationship Type="http://schemas.openxmlformats.org/officeDocument/2006/relationships/numbering" Target="/word/numbering.xml" Id="Rda93799f9faf4cd5" /><Relationship Type="http://schemas.openxmlformats.org/officeDocument/2006/relationships/settings" Target="/word/settings.xml" Id="R00f4fd3bca974a75" /><Relationship Type="http://schemas.openxmlformats.org/officeDocument/2006/relationships/image" Target="/word/media/2981d91a-1e84-4c7b-980b-17424ac64fe5.png" Id="R3dfa874ed7bd4989" /></Relationships>
</file>