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2ef8670d6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d7b981472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c590926304ebb" /><Relationship Type="http://schemas.openxmlformats.org/officeDocument/2006/relationships/numbering" Target="/word/numbering.xml" Id="R2bfa12cb85fd45ed" /><Relationship Type="http://schemas.openxmlformats.org/officeDocument/2006/relationships/settings" Target="/word/settings.xml" Id="R529746c9075e4b2d" /><Relationship Type="http://schemas.openxmlformats.org/officeDocument/2006/relationships/image" Target="/word/media/b73dc35f-7d00-4dff-813c-657ad603be45.png" Id="R64bd7b9814724d81" /></Relationships>
</file>