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f05bc8861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749676435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82e47cdf405a" /><Relationship Type="http://schemas.openxmlformats.org/officeDocument/2006/relationships/numbering" Target="/word/numbering.xml" Id="Recc86f7302ab4898" /><Relationship Type="http://schemas.openxmlformats.org/officeDocument/2006/relationships/settings" Target="/word/settings.xml" Id="R68f968ce38f94445" /><Relationship Type="http://schemas.openxmlformats.org/officeDocument/2006/relationships/image" Target="/word/media/835fd8ba-48ad-4f5c-82d9-68a7de59ea3c.png" Id="R3de7496764354211" /></Relationships>
</file>