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f42e4d10c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619c850ed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Dayville,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b9aba63fd4258" /><Relationship Type="http://schemas.openxmlformats.org/officeDocument/2006/relationships/numbering" Target="/word/numbering.xml" Id="Rf77c9fb73ca64d44" /><Relationship Type="http://schemas.openxmlformats.org/officeDocument/2006/relationships/settings" Target="/word/settings.xml" Id="R0d6cfbdaaa3d47fd" /><Relationship Type="http://schemas.openxmlformats.org/officeDocument/2006/relationships/image" Target="/word/media/1747c6e8-6f47-419c-b4c1-498ad36e49e7.png" Id="Racb619c850ed492c" /></Relationships>
</file>