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8e5ba4e1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c2429c26c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33281c0bb4e80" /><Relationship Type="http://schemas.openxmlformats.org/officeDocument/2006/relationships/numbering" Target="/word/numbering.xml" Id="Ra879f7ebcd754312" /><Relationship Type="http://schemas.openxmlformats.org/officeDocument/2006/relationships/settings" Target="/word/settings.xml" Id="Rec4df3ad591a4d3a" /><Relationship Type="http://schemas.openxmlformats.org/officeDocument/2006/relationships/image" Target="/word/media/e0b16505-1564-4d5a-a344-1e50d1593929.png" Id="R517c2429c26c44e9" /></Relationships>
</file>