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91c350672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cea0d1f0e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Dazet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b0cfd18a74a6f" /><Relationship Type="http://schemas.openxmlformats.org/officeDocument/2006/relationships/numbering" Target="/word/numbering.xml" Id="Rd8f8045c72664814" /><Relationship Type="http://schemas.openxmlformats.org/officeDocument/2006/relationships/settings" Target="/word/settings.xml" Id="R7411163e056b493d" /><Relationship Type="http://schemas.openxmlformats.org/officeDocument/2006/relationships/image" Target="/word/media/5670bee9-b29a-4496-80eb-31998ee72e54.png" Id="R339cea0d1f0e49fc" /></Relationships>
</file>