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7d76ee5b0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7efc10677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Baliviere,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9c604076141da" /><Relationship Type="http://schemas.openxmlformats.org/officeDocument/2006/relationships/numbering" Target="/word/numbering.xml" Id="Rc8c5e8fba11a41f4" /><Relationship Type="http://schemas.openxmlformats.org/officeDocument/2006/relationships/settings" Target="/word/settings.xml" Id="R832e20824d254fda" /><Relationship Type="http://schemas.openxmlformats.org/officeDocument/2006/relationships/image" Target="/word/media/164e5790-dbe9-49cd-9826-2f7dfa057b54.png" Id="Ra6d7efc106774e9c" /></Relationships>
</file>