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ae639d67c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faf6215b7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Busk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61f9f69254144" /><Relationship Type="http://schemas.openxmlformats.org/officeDocument/2006/relationships/numbering" Target="/word/numbering.xml" Id="R4882c13eeb634df2" /><Relationship Type="http://schemas.openxmlformats.org/officeDocument/2006/relationships/settings" Target="/word/settings.xml" Id="R2eaa43f116b745c3" /><Relationship Type="http://schemas.openxmlformats.org/officeDocument/2006/relationships/image" Target="/word/media/12a55ef0-263b-4844-87d3-4f83c3694f85.png" Id="Rcbafaf6215b74de7" /></Relationships>
</file>