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db97c9d81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339265d72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Forest,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b3c3ee6974d66" /><Relationship Type="http://schemas.openxmlformats.org/officeDocument/2006/relationships/numbering" Target="/word/numbering.xml" Id="R8d4d1669df8d49d0" /><Relationship Type="http://schemas.openxmlformats.org/officeDocument/2006/relationships/settings" Target="/word/settings.xml" Id="Rfae790d1ae164e7c" /><Relationship Type="http://schemas.openxmlformats.org/officeDocument/2006/relationships/image" Target="/word/media/97c8ee19-baba-4e5e-8893-07e3743490f0.png" Id="R443339265d72487c" /></Relationships>
</file>