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c6f332355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098b14f99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Haveland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28e7cbf524ff2" /><Relationship Type="http://schemas.openxmlformats.org/officeDocument/2006/relationships/numbering" Target="/word/numbering.xml" Id="R5048673097d245b1" /><Relationship Type="http://schemas.openxmlformats.org/officeDocument/2006/relationships/settings" Target="/word/settings.xml" Id="R75b04ba378cf4629" /><Relationship Type="http://schemas.openxmlformats.org/officeDocument/2006/relationships/image" Target="/word/media/64ab76e7-e06d-4a18-94fa-c78ebdb6257d.png" Id="R926098b14f9948b7" /></Relationships>
</file>