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8be534c81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3fc4c6080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Kalb,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e9758ffbc4143" /><Relationship Type="http://schemas.openxmlformats.org/officeDocument/2006/relationships/numbering" Target="/word/numbering.xml" Id="R6ce90abfd8554642" /><Relationship Type="http://schemas.openxmlformats.org/officeDocument/2006/relationships/settings" Target="/word/settings.xml" Id="R6cd76d8f27144e35" /><Relationship Type="http://schemas.openxmlformats.org/officeDocument/2006/relationships/image" Target="/word/media/1e981100-1198-4af8-b767-7a4ffcdcde20.png" Id="R4fa3fc4c60804642" /></Relationships>
</file>