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b149957c2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2b0a26bae43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Lassus,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4121a1b0c4d98" /><Relationship Type="http://schemas.openxmlformats.org/officeDocument/2006/relationships/numbering" Target="/word/numbering.xml" Id="Rbb6ecd89a2fb47ee" /><Relationship Type="http://schemas.openxmlformats.org/officeDocument/2006/relationships/settings" Target="/word/settings.xml" Id="Ra21b8e43ea1e4f3a" /><Relationship Type="http://schemas.openxmlformats.org/officeDocument/2006/relationships/image" Target="/word/media/d264abdb-b2eb-4120-9bd1-2fc5cf98683c.png" Id="Rb0b2b0a26bae4365" /></Relationships>
</file>