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3dab16d3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e2941197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Loach,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a0bf1df444a4" /><Relationship Type="http://schemas.openxmlformats.org/officeDocument/2006/relationships/numbering" Target="/word/numbering.xml" Id="Rc46a2b2b896b4db6" /><Relationship Type="http://schemas.openxmlformats.org/officeDocument/2006/relationships/settings" Target="/word/settings.xml" Id="R376ce8f1f0734058" /><Relationship Type="http://schemas.openxmlformats.org/officeDocument/2006/relationships/image" Target="/word/media/7a922ae3-15f8-46c6-85ea-8eb5323b96bd.png" Id="R08b9e29411974c42" /></Relationships>
</file>